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C" w:rsidRPr="000364BB" w:rsidRDefault="00760495" w:rsidP="00760495">
      <w:pPr>
        <w:jc w:val="center"/>
      </w:pPr>
      <w:r>
        <w:rPr>
          <w:noProof/>
        </w:rPr>
        <w:drawing>
          <wp:inline distT="0" distB="0" distL="0" distR="0">
            <wp:extent cx="3524250" cy="879492"/>
            <wp:effectExtent l="19050" t="0" r="0" b="0"/>
            <wp:docPr id="2" name="Picture 1" descr="F:\Audiology\Marketing\Marketing Materials\SLENT 2016 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diology\Marketing\Marketing Materials\SLENT 2016 AUD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10" cy="87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13" w:rsidRDefault="00843E13" w:rsidP="006B4FFC">
      <w:pPr>
        <w:jc w:val="center"/>
        <w:rPr>
          <w:b/>
        </w:rPr>
      </w:pPr>
    </w:p>
    <w:p w:rsidR="006B4FFC" w:rsidRPr="005214A7" w:rsidRDefault="00843E13" w:rsidP="00760495">
      <w:pPr>
        <w:jc w:val="center"/>
        <w:rPr>
          <w:b/>
          <w:sz w:val="22"/>
          <w:szCs w:val="22"/>
        </w:rPr>
      </w:pPr>
      <w:r w:rsidRPr="005214A7">
        <w:rPr>
          <w:b/>
          <w:sz w:val="22"/>
          <w:szCs w:val="22"/>
        </w:rPr>
        <w:t>PATIENT CASE HISTORY</w:t>
      </w:r>
    </w:p>
    <w:p w:rsidR="00843E13" w:rsidRPr="005214A7" w:rsidRDefault="00843E13" w:rsidP="00760495">
      <w:pPr>
        <w:jc w:val="center"/>
        <w:rPr>
          <w:sz w:val="22"/>
          <w:szCs w:val="22"/>
        </w:rPr>
      </w:pPr>
      <w:r w:rsidRPr="005214A7">
        <w:rPr>
          <w:sz w:val="22"/>
          <w:szCs w:val="22"/>
        </w:rPr>
        <w:t>VESTIBULAR</w:t>
      </w:r>
    </w:p>
    <w:p w:rsidR="00843E13" w:rsidRPr="005214A7" w:rsidRDefault="00843E13" w:rsidP="000364BB">
      <w:pPr>
        <w:rPr>
          <w:sz w:val="22"/>
          <w:szCs w:val="22"/>
        </w:rPr>
      </w:pPr>
    </w:p>
    <w:p w:rsidR="002D6AA9" w:rsidRPr="005214A7" w:rsidRDefault="002D6AA9" w:rsidP="000364BB">
      <w:pPr>
        <w:rPr>
          <w:sz w:val="22"/>
          <w:szCs w:val="22"/>
        </w:rPr>
      </w:pPr>
      <w:r w:rsidRPr="005214A7">
        <w:rPr>
          <w:sz w:val="22"/>
          <w:szCs w:val="22"/>
        </w:rPr>
        <w:t>Date</w:t>
      </w:r>
      <w:proofErr w:type="gramStart"/>
      <w:r w:rsidRPr="005214A7">
        <w:rPr>
          <w:sz w:val="22"/>
          <w:szCs w:val="22"/>
        </w:rPr>
        <w:t>:_</w:t>
      </w:r>
      <w:proofErr w:type="gramEnd"/>
      <w:r w:rsidRPr="005214A7">
        <w:rPr>
          <w:sz w:val="22"/>
          <w:szCs w:val="22"/>
        </w:rPr>
        <w:t>_____________</w:t>
      </w:r>
    </w:p>
    <w:p w:rsidR="000364BB" w:rsidRPr="005214A7" w:rsidRDefault="000364BB" w:rsidP="000364BB">
      <w:pPr>
        <w:rPr>
          <w:sz w:val="22"/>
          <w:szCs w:val="22"/>
        </w:rPr>
      </w:pPr>
      <w:r w:rsidRPr="005214A7">
        <w:rPr>
          <w:sz w:val="22"/>
          <w:szCs w:val="22"/>
        </w:rPr>
        <w:t>Patient Name</w:t>
      </w:r>
      <w:r w:rsidR="002D6AA9" w:rsidRPr="005214A7">
        <w:rPr>
          <w:sz w:val="22"/>
          <w:szCs w:val="22"/>
        </w:rPr>
        <w:t xml:space="preserve">: </w:t>
      </w:r>
      <w:r w:rsidRPr="005214A7">
        <w:rPr>
          <w:sz w:val="22"/>
          <w:szCs w:val="22"/>
        </w:rPr>
        <w:t>___________</w:t>
      </w:r>
      <w:r w:rsidR="00DF0AEE">
        <w:rPr>
          <w:sz w:val="22"/>
          <w:szCs w:val="22"/>
        </w:rPr>
        <w:t>_______________________ DOB</w:t>
      </w:r>
      <w:proofErr w:type="gramStart"/>
      <w:r w:rsidR="002D6AA9" w:rsidRPr="005214A7">
        <w:rPr>
          <w:sz w:val="22"/>
          <w:szCs w:val="22"/>
        </w:rPr>
        <w:t>:_</w:t>
      </w:r>
      <w:proofErr w:type="gramEnd"/>
      <w:r w:rsidR="002D6AA9" w:rsidRPr="005214A7">
        <w:rPr>
          <w:sz w:val="22"/>
          <w:szCs w:val="22"/>
        </w:rPr>
        <w:t>______________</w:t>
      </w:r>
    </w:p>
    <w:p w:rsidR="000364BB" w:rsidRPr="005214A7" w:rsidRDefault="002D6AA9" w:rsidP="000364BB">
      <w:pPr>
        <w:rPr>
          <w:sz w:val="22"/>
          <w:szCs w:val="22"/>
        </w:rPr>
      </w:pPr>
      <w:r w:rsidRPr="005214A7">
        <w:rPr>
          <w:sz w:val="22"/>
          <w:szCs w:val="22"/>
        </w:rPr>
        <w:t>Reason for visit:</w:t>
      </w:r>
      <w:r w:rsidR="000364BB" w:rsidRPr="005214A7">
        <w:rPr>
          <w:sz w:val="22"/>
          <w:szCs w:val="22"/>
        </w:rPr>
        <w:t xml:space="preserve"> _________________________________________________________</w:t>
      </w:r>
    </w:p>
    <w:p w:rsidR="008A48E1" w:rsidRPr="005214A7" w:rsidRDefault="008A48E1" w:rsidP="000364BB">
      <w:pPr>
        <w:rPr>
          <w:sz w:val="22"/>
          <w:szCs w:val="22"/>
        </w:rPr>
      </w:pPr>
      <w:r w:rsidRPr="005214A7">
        <w:rPr>
          <w:sz w:val="22"/>
          <w:szCs w:val="22"/>
        </w:rPr>
        <w:t>Referred by</w:t>
      </w:r>
      <w:proofErr w:type="gramStart"/>
      <w:r w:rsidRPr="005214A7">
        <w:rPr>
          <w:sz w:val="22"/>
          <w:szCs w:val="22"/>
        </w:rPr>
        <w:t>:_</w:t>
      </w:r>
      <w:proofErr w:type="gramEnd"/>
      <w:r w:rsidRPr="005214A7">
        <w:rPr>
          <w:sz w:val="22"/>
          <w:szCs w:val="22"/>
        </w:rPr>
        <w:t>____________________________________________________________</w:t>
      </w:r>
    </w:p>
    <w:p w:rsidR="006B4FFC" w:rsidRPr="005214A7" w:rsidRDefault="006B4FFC" w:rsidP="000364BB">
      <w:pPr>
        <w:ind w:right="-1170"/>
        <w:jc w:val="center"/>
        <w:rPr>
          <w:sz w:val="22"/>
          <w:szCs w:val="22"/>
        </w:rPr>
      </w:pPr>
    </w:p>
    <w:p w:rsidR="006B4FFC" w:rsidRPr="005214A7" w:rsidRDefault="000364BB" w:rsidP="000364BB">
      <w:pPr>
        <w:rPr>
          <w:sz w:val="22"/>
          <w:szCs w:val="22"/>
        </w:rPr>
      </w:pPr>
      <w:r w:rsidRPr="005214A7">
        <w:rPr>
          <w:sz w:val="22"/>
          <w:szCs w:val="22"/>
        </w:rPr>
        <w:t>Check all that apply.</w:t>
      </w:r>
    </w:p>
    <w:p w:rsidR="000364BB" w:rsidRPr="005214A7" w:rsidRDefault="000364BB" w:rsidP="000364BB">
      <w:pPr>
        <w:rPr>
          <w:sz w:val="22"/>
          <w:szCs w:val="22"/>
        </w:rPr>
      </w:pPr>
    </w:p>
    <w:p w:rsidR="006B4FFC" w:rsidRPr="005214A7" w:rsidRDefault="006B4FFC" w:rsidP="006B4FFC">
      <w:pPr>
        <w:rPr>
          <w:sz w:val="22"/>
          <w:szCs w:val="22"/>
        </w:rPr>
      </w:pPr>
      <w:r w:rsidRPr="005214A7">
        <w:rPr>
          <w:sz w:val="22"/>
          <w:szCs w:val="22"/>
        </w:rPr>
        <w:t>Characterization/Quality of Symptoms:</w:t>
      </w:r>
    </w:p>
    <w:p w:rsidR="008C001E" w:rsidRPr="005214A7" w:rsidRDefault="00C448C5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>□ Lightheadedness</w:t>
      </w:r>
      <w:r w:rsidRPr="005214A7">
        <w:rPr>
          <w:sz w:val="22"/>
          <w:szCs w:val="22"/>
        </w:rPr>
        <w:tab/>
        <w:t>□ Unsteadiness      □ Spinning      □ Turning      □ Wooziness</w:t>
      </w:r>
      <w:r w:rsidR="008C001E" w:rsidRPr="005214A7">
        <w:rPr>
          <w:sz w:val="22"/>
          <w:szCs w:val="22"/>
        </w:rPr>
        <w:t xml:space="preserve">      </w:t>
      </w:r>
    </w:p>
    <w:p w:rsidR="008C001E" w:rsidRPr="005214A7" w:rsidRDefault="00C448C5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 xml:space="preserve">□ </w:t>
      </w:r>
      <w:proofErr w:type="gramStart"/>
      <w:r w:rsidRPr="005214A7">
        <w:rPr>
          <w:sz w:val="22"/>
          <w:szCs w:val="22"/>
        </w:rPr>
        <w:t>Falling</w:t>
      </w:r>
      <w:proofErr w:type="gramEnd"/>
      <w:r w:rsidR="008C001E" w:rsidRPr="005214A7">
        <w:rPr>
          <w:sz w:val="22"/>
          <w:szCs w:val="22"/>
        </w:rPr>
        <w:t>:  ○</w:t>
      </w:r>
      <w:r w:rsidRPr="005214A7">
        <w:rPr>
          <w:sz w:val="22"/>
          <w:szCs w:val="22"/>
        </w:rPr>
        <w:t>backward ○forward ○left ○</w:t>
      </w:r>
      <w:r w:rsidR="008C001E" w:rsidRPr="005214A7">
        <w:rPr>
          <w:sz w:val="22"/>
          <w:szCs w:val="22"/>
        </w:rPr>
        <w:t>r</w:t>
      </w:r>
      <w:r w:rsidRPr="005214A7">
        <w:rPr>
          <w:sz w:val="22"/>
          <w:szCs w:val="22"/>
        </w:rPr>
        <w:t>ight      □ Faintness      □ Tilting / S</w:t>
      </w:r>
      <w:r w:rsidR="008C001E" w:rsidRPr="005214A7">
        <w:rPr>
          <w:sz w:val="22"/>
          <w:szCs w:val="22"/>
        </w:rPr>
        <w:t>waying</w:t>
      </w:r>
    </w:p>
    <w:p w:rsidR="008C001E" w:rsidRPr="005214A7" w:rsidRDefault="00C448C5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>□ Difficulty walking      □ Loss of Balance      □ Shortness of Breath      □ Nausea</w:t>
      </w:r>
    </w:p>
    <w:p w:rsidR="00AD322A" w:rsidRPr="005214A7" w:rsidRDefault="00C448C5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>□ Panic</w:t>
      </w:r>
      <w:r w:rsidR="00AD322A" w:rsidRPr="005214A7">
        <w:rPr>
          <w:sz w:val="22"/>
          <w:szCs w:val="22"/>
        </w:rPr>
        <w:t xml:space="preserve">      </w:t>
      </w:r>
      <w:r w:rsidRPr="005214A7">
        <w:rPr>
          <w:sz w:val="22"/>
          <w:szCs w:val="22"/>
        </w:rPr>
        <w:t>□ Other</w:t>
      </w:r>
      <w:proofErr w:type="gramStart"/>
      <w:r w:rsidR="00AD322A" w:rsidRPr="005214A7">
        <w:rPr>
          <w:sz w:val="22"/>
          <w:szCs w:val="22"/>
        </w:rPr>
        <w:t>:_</w:t>
      </w:r>
      <w:proofErr w:type="gramEnd"/>
      <w:r w:rsidR="00AD322A" w:rsidRPr="005214A7">
        <w:rPr>
          <w:sz w:val="22"/>
          <w:szCs w:val="22"/>
        </w:rPr>
        <w:t>__________________________________________________</w:t>
      </w:r>
      <w:r w:rsidR="00D43BD4" w:rsidRPr="005214A7">
        <w:rPr>
          <w:sz w:val="22"/>
          <w:szCs w:val="22"/>
        </w:rPr>
        <w:t>____</w:t>
      </w:r>
    </w:p>
    <w:p w:rsidR="00E84D1D" w:rsidRPr="005214A7" w:rsidRDefault="00E84D1D" w:rsidP="00E84D1D">
      <w:pPr>
        <w:rPr>
          <w:sz w:val="22"/>
          <w:szCs w:val="22"/>
        </w:rPr>
      </w:pPr>
    </w:p>
    <w:p w:rsidR="00E84D1D" w:rsidRPr="005214A7" w:rsidRDefault="00AD322A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>When you experience the above symptoms</w:t>
      </w:r>
      <w:r w:rsidR="00E84D1D" w:rsidRPr="005214A7">
        <w:rPr>
          <w:sz w:val="22"/>
          <w:szCs w:val="22"/>
        </w:rPr>
        <w:t>:</w:t>
      </w:r>
    </w:p>
    <w:p w:rsidR="00AD322A" w:rsidRPr="005214A7" w:rsidRDefault="00AD322A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ab/>
        <w:t>Are they</w:t>
      </w:r>
      <w:r w:rsidR="0039408A" w:rsidRPr="005214A7">
        <w:rPr>
          <w:sz w:val="22"/>
          <w:szCs w:val="22"/>
        </w:rPr>
        <w:t xml:space="preserve"> sudden?      □ </w:t>
      </w:r>
      <w:r w:rsidRPr="005214A7">
        <w:rPr>
          <w:sz w:val="22"/>
          <w:szCs w:val="22"/>
        </w:rPr>
        <w:t xml:space="preserve">Yes      </w:t>
      </w:r>
      <w:proofErr w:type="gramStart"/>
      <w:r w:rsidRPr="005214A7">
        <w:rPr>
          <w:sz w:val="22"/>
          <w:szCs w:val="22"/>
        </w:rPr>
        <w:t>□  No</w:t>
      </w:r>
      <w:proofErr w:type="gramEnd"/>
    </w:p>
    <w:p w:rsidR="00AD322A" w:rsidRPr="005214A7" w:rsidRDefault="00AD322A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ab/>
        <w:t>How often do they occur</w:t>
      </w:r>
      <w:proofErr w:type="gramStart"/>
      <w:r w:rsidRPr="005214A7">
        <w:rPr>
          <w:sz w:val="22"/>
          <w:szCs w:val="22"/>
        </w:rPr>
        <w:t>?_</w:t>
      </w:r>
      <w:proofErr w:type="gramEnd"/>
      <w:r w:rsidRPr="005214A7">
        <w:rPr>
          <w:sz w:val="22"/>
          <w:szCs w:val="22"/>
        </w:rPr>
        <w:t>_______________________________________</w:t>
      </w:r>
      <w:r w:rsidR="007A67CC" w:rsidRPr="005214A7">
        <w:rPr>
          <w:sz w:val="22"/>
          <w:szCs w:val="22"/>
        </w:rPr>
        <w:t>____</w:t>
      </w:r>
      <w:r w:rsidR="00D43BD4" w:rsidRPr="005214A7">
        <w:rPr>
          <w:sz w:val="22"/>
          <w:szCs w:val="22"/>
        </w:rPr>
        <w:t>_</w:t>
      </w:r>
    </w:p>
    <w:p w:rsidR="00AD322A" w:rsidRPr="005214A7" w:rsidRDefault="00AD322A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ab/>
        <w:t>How are they provoked</w:t>
      </w:r>
      <w:proofErr w:type="gramStart"/>
      <w:r w:rsidRPr="005214A7">
        <w:rPr>
          <w:sz w:val="22"/>
          <w:szCs w:val="22"/>
        </w:rPr>
        <w:t>?_</w:t>
      </w:r>
      <w:proofErr w:type="gramEnd"/>
      <w:r w:rsidRPr="005214A7">
        <w:rPr>
          <w:sz w:val="22"/>
          <w:szCs w:val="22"/>
        </w:rPr>
        <w:t>________________________________________</w:t>
      </w:r>
      <w:r w:rsidR="007A67CC" w:rsidRPr="005214A7">
        <w:rPr>
          <w:sz w:val="22"/>
          <w:szCs w:val="22"/>
        </w:rPr>
        <w:t>____</w:t>
      </w:r>
      <w:r w:rsidR="00D43BD4" w:rsidRPr="005214A7">
        <w:rPr>
          <w:sz w:val="22"/>
          <w:szCs w:val="22"/>
        </w:rPr>
        <w:t>_</w:t>
      </w:r>
    </w:p>
    <w:p w:rsidR="00AD322A" w:rsidRPr="005214A7" w:rsidRDefault="00AD322A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ab/>
        <w:t>When did they begin</w:t>
      </w:r>
      <w:proofErr w:type="gramStart"/>
      <w:r w:rsidRPr="005214A7">
        <w:rPr>
          <w:sz w:val="22"/>
          <w:szCs w:val="22"/>
        </w:rPr>
        <w:t>?_</w:t>
      </w:r>
      <w:proofErr w:type="gramEnd"/>
      <w:r w:rsidRPr="005214A7">
        <w:rPr>
          <w:sz w:val="22"/>
          <w:szCs w:val="22"/>
        </w:rPr>
        <w:t>__________________________________________</w:t>
      </w:r>
      <w:r w:rsidR="007A67CC" w:rsidRPr="005214A7">
        <w:rPr>
          <w:sz w:val="22"/>
          <w:szCs w:val="22"/>
        </w:rPr>
        <w:t>_____</w:t>
      </w:r>
    </w:p>
    <w:p w:rsidR="00AD322A" w:rsidRPr="005214A7" w:rsidRDefault="00AD322A" w:rsidP="00E84D1D">
      <w:pPr>
        <w:rPr>
          <w:sz w:val="22"/>
          <w:szCs w:val="22"/>
        </w:rPr>
      </w:pPr>
      <w:r w:rsidRPr="005214A7">
        <w:rPr>
          <w:sz w:val="22"/>
          <w:szCs w:val="22"/>
        </w:rPr>
        <w:tab/>
        <w:t xml:space="preserve">How long do they last?      </w:t>
      </w:r>
      <w:r w:rsidR="00C448C5" w:rsidRPr="005214A7">
        <w:rPr>
          <w:sz w:val="22"/>
          <w:szCs w:val="22"/>
        </w:rPr>
        <w:t>□ Seconds</w:t>
      </w:r>
      <w:r w:rsidRPr="005214A7">
        <w:rPr>
          <w:sz w:val="22"/>
          <w:szCs w:val="22"/>
        </w:rPr>
        <w:t xml:space="preserve">      </w:t>
      </w:r>
      <w:r w:rsidR="00C448C5" w:rsidRPr="005214A7">
        <w:rPr>
          <w:sz w:val="22"/>
          <w:szCs w:val="22"/>
        </w:rPr>
        <w:t>□ Minutes</w:t>
      </w:r>
      <w:r w:rsidRPr="005214A7">
        <w:rPr>
          <w:sz w:val="22"/>
          <w:szCs w:val="22"/>
        </w:rPr>
        <w:t xml:space="preserve">      </w:t>
      </w:r>
      <w:r w:rsidR="00C448C5" w:rsidRPr="005214A7">
        <w:rPr>
          <w:sz w:val="22"/>
          <w:szCs w:val="22"/>
        </w:rPr>
        <w:t>□ Days</w:t>
      </w:r>
    </w:p>
    <w:p w:rsidR="00D43BD4" w:rsidRPr="005214A7" w:rsidRDefault="00D43BD4" w:rsidP="00D43BD4">
      <w:pPr>
        <w:rPr>
          <w:sz w:val="22"/>
          <w:szCs w:val="22"/>
        </w:rPr>
      </w:pPr>
    </w:p>
    <w:p w:rsidR="007C255E" w:rsidRPr="005214A7" w:rsidRDefault="007C255E" w:rsidP="00D43BD4">
      <w:pPr>
        <w:rPr>
          <w:sz w:val="22"/>
          <w:szCs w:val="22"/>
        </w:rPr>
      </w:pPr>
      <w:r w:rsidRPr="005214A7">
        <w:rPr>
          <w:sz w:val="22"/>
          <w:szCs w:val="22"/>
        </w:rPr>
        <w:t xml:space="preserve">Are you taking anything for the above symptoms?  </w:t>
      </w:r>
      <w:r w:rsidR="0039408A" w:rsidRPr="005214A7">
        <w:rPr>
          <w:sz w:val="22"/>
          <w:szCs w:val="22"/>
        </w:rPr>
        <w:t>□ Yes      □ No</w:t>
      </w:r>
    </w:p>
    <w:p w:rsidR="007C255E" w:rsidRPr="005214A7" w:rsidRDefault="007C255E" w:rsidP="00D43BD4">
      <w:pPr>
        <w:rPr>
          <w:sz w:val="22"/>
          <w:szCs w:val="22"/>
        </w:rPr>
      </w:pPr>
    </w:p>
    <w:p w:rsidR="00D43BD4" w:rsidRPr="005214A7" w:rsidRDefault="00D43BD4" w:rsidP="00D43BD4">
      <w:pPr>
        <w:rPr>
          <w:sz w:val="22"/>
          <w:szCs w:val="22"/>
        </w:rPr>
      </w:pPr>
      <w:r w:rsidRPr="005214A7">
        <w:rPr>
          <w:sz w:val="22"/>
          <w:szCs w:val="22"/>
        </w:rPr>
        <w:t>Exacerbating/Remitting Factors:</w:t>
      </w:r>
    </w:p>
    <w:p w:rsidR="00D43BD4" w:rsidRDefault="00D43BD4" w:rsidP="00D43BD4">
      <w:pPr>
        <w:ind w:left="360"/>
      </w:pPr>
      <w:r w:rsidRPr="005214A7">
        <w:rPr>
          <w:sz w:val="22"/>
          <w:szCs w:val="22"/>
        </w:rPr>
        <w:t>Does turning your head bring on or make symptoms worse?</w:t>
      </w:r>
      <w:r>
        <w:t xml:space="preserve"> _____________________________________________________________________</w:t>
      </w:r>
    </w:p>
    <w:p w:rsidR="00D43BD4" w:rsidRDefault="009A60B0" w:rsidP="00D43BD4">
      <w:pPr>
        <w:ind w:left="360"/>
      </w:pPr>
      <w:r>
        <w:t xml:space="preserve">Does </w:t>
      </w:r>
      <w:proofErr w:type="gramStart"/>
      <w:r>
        <w:t>laying</w:t>
      </w:r>
      <w:proofErr w:type="gramEnd"/>
      <w:r w:rsidR="00D43BD4">
        <w:t xml:space="preserve"> down or sitting up bring on symptoms or improve them? _____________________________________________________________________</w:t>
      </w:r>
    </w:p>
    <w:p w:rsidR="00D43BD4" w:rsidRDefault="00D43BD4" w:rsidP="00D43BD4">
      <w:pPr>
        <w:ind w:left="360"/>
      </w:pPr>
      <w:r>
        <w:t>Does episode relate to tension or anxiety in your life? _____________________________________________________________________</w:t>
      </w:r>
    </w:p>
    <w:p w:rsidR="00D43BD4" w:rsidRDefault="00D43BD4" w:rsidP="00D43BD4">
      <w:pPr>
        <w:ind w:left="360"/>
      </w:pPr>
      <w:r>
        <w:t>Do you know of anything that will precipitate an attack? _____________________________________________________________________</w:t>
      </w:r>
    </w:p>
    <w:p w:rsidR="00D43BD4" w:rsidRDefault="00D43BD4" w:rsidP="00D43BD4">
      <w:pPr>
        <w:ind w:left="360"/>
      </w:pPr>
      <w:r>
        <w:t>Do you know of anything that will stop or make your symptoms better? _____________________________________________________________________</w:t>
      </w:r>
    </w:p>
    <w:p w:rsidR="00D43BD4" w:rsidRDefault="00D43BD4" w:rsidP="00D43BD4"/>
    <w:p w:rsidR="00C448C5" w:rsidRDefault="00C448C5" w:rsidP="00E84D1D">
      <w:r>
        <w:t>Associated Symptoms:</w:t>
      </w:r>
    </w:p>
    <w:p w:rsidR="00C448C5" w:rsidRDefault="00C448C5" w:rsidP="00E84D1D">
      <w:r>
        <w:t xml:space="preserve">□ </w:t>
      </w:r>
      <w:proofErr w:type="gramStart"/>
      <w:r>
        <w:t>Ringing</w:t>
      </w:r>
      <w:proofErr w:type="gramEnd"/>
      <w:r>
        <w:t xml:space="preserve"> in ears     □ Popping in ears      □ Fullness or pressure in ears      □ Hearing loss</w:t>
      </w:r>
    </w:p>
    <w:p w:rsidR="00C448C5" w:rsidRDefault="00C448C5" w:rsidP="00E84D1D">
      <w:r>
        <w:t xml:space="preserve">□ Headache      □ Loss of consciousness      □ </w:t>
      </w:r>
      <w:r w:rsidR="007A67CC">
        <w:t>Weakness or numbness of arms/legs/face</w:t>
      </w:r>
    </w:p>
    <w:p w:rsidR="007A67CC" w:rsidRDefault="007A67CC" w:rsidP="00E84D1D">
      <w:r>
        <w:t>□Visual disturbance:  ○ wear glasses / contacts   ○ eye surgeries</w:t>
      </w:r>
      <w:proofErr w:type="gramStart"/>
      <w:r>
        <w:t>?_</w:t>
      </w:r>
      <w:proofErr w:type="gramEnd"/>
      <w:r>
        <w:t>__________________</w:t>
      </w:r>
    </w:p>
    <w:p w:rsidR="00C448C5" w:rsidRDefault="00C448C5" w:rsidP="00E84D1D"/>
    <w:p w:rsidR="00B26D62" w:rsidRDefault="00B26D62" w:rsidP="00B26D62">
      <w:r>
        <w:t>Past/Present Medical History:</w:t>
      </w:r>
    </w:p>
    <w:p w:rsidR="00090C73" w:rsidRDefault="00D43BD4" w:rsidP="00D43BD4">
      <w:r>
        <w:t>□ Head injury      □ Ear injury      □</w:t>
      </w:r>
      <w:r w:rsidR="00090C73">
        <w:t xml:space="preserve"> </w:t>
      </w:r>
      <w:r>
        <w:t>Whiplash      □</w:t>
      </w:r>
      <w:r w:rsidR="00090C73">
        <w:t xml:space="preserve"> </w:t>
      </w:r>
      <w:r>
        <w:t>Allergies      □</w:t>
      </w:r>
      <w:r w:rsidR="00090C73">
        <w:t xml:space="preserve"> Sinus trouble      </w:t>
      </w:r>
    </w:p>
    <w:p w:rsidR="00B26D62" w:rsidRDefault="00090C73" w:rsidP="00D43BD4">
      <w:r>
        <w:t>□Ear Surgery      □ Neck pain      □ Back pain      □ Thyroid disease      □ Stroke</w:t>
      </w:r>
    </w:p>
    <w:p w:rsidR="005214A7" w:rsidRDefault="00090C73" w:rsidP="00843E13">
      <w:r>
        <w:t xml:space="preserve">□ Diabetes      □ Scuba diving      □ </w:t>
      </w:r>
      <w:proofErr w:type="gramStart"/>
      <w:r>
        <w:t>Abnormal</w:t>
      </w:r>
      <w:proofErr w:type="gramEnd"/>
      <w:r>
        <w:t xml:space="preserve"> heart beat      □ Circulation problem</w:t>
      </w:r>
    </w:p>
    <w:p w:rsidR="005214A7" w:rsidRPr="008A48E1" w:rsidRDefault="005214A7" w:rsidP="00843E13">
      <w:r>
        <w:t xml:space="preserve">□ </w:t>
      </w:r>
      <w:proofErr w:type="gramStart"/>
      <w:r>
        <w:t>Previous</w:t>
      </w:r>
      <w:proofErr w:type="gramEnd"/>
      <w:r>
        <w:t xml:space="preserve"> dizziness</w:t>
      </w:r>
    </w:p>
    <w:sectPr w:rsidR="005214A7" w:rsidRPr="008A48E1" w:rsidSect="000364BB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86A"/>
    <w:multiLevelType w:val="hybridMultilevel"/>
    <w:tmpl w:val="36EC5F08"/>
    <w:lvl w:ilvl="0" w:tplc="E7264C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63B0AC2"/>
    <w:multiLevelType w:val="hybridMultilevel"/>
    <w:tmpl w:val="63D8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70F08"/>
    <w:multiLevelType w:val="hybridMultilevel"/>
    <w:tmpl w:val="28EC4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30913"/>
    <w:multiLevelType w:val="hybridMultilevel"/>
    <w:tmpl w:val="0D54B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705D5"/>
    <w:multiLevelType w:val="hybridMultilevel"/>
    <w:tmpl w:val="481E0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2185B"/>
    <w:rsid w:val="0000559B"/>
    <w:rsid w:val="00014743"/>
    <w:rsid w:val="000218DE"/>
    <w:rsid w:val="000364BB"/>
    <w:rsid w:val="000432A3"/>
    <w:rsid w:val="00066655"/>
    <w:rsid w:val="00067FFD"/>
    <w:rsid w:val="000826DF"/>
    <w:rsid w:val="00090C73"/>
    <w:rsid w:val="0009466B"/>
    <w:rsid w:val="000A746F"/>
    <w:rsid w:val="000C77B0"/>
    <w:rsid w:val="000D493E"/>
    <w:rsid w:val="000E7C60"/>
    <w:rsid w:val="00104DAB"/>
    <w:rsid w:val="001132C7"/>
    <w:rsid w:val="001160DA"/>
    <w:rsid w:val="00117E25"/>
    <w:rsid w:val="001229DA"/>
    <w:rsid w:val="001441E8"/>
    <w:rsid w:val="00151653"/>
    <w:rsid w:val="00161A6D"/>
    <w:rsid w:val="0017364E"/>
    <w:rsid w:val="00177D34"/>
    <w:rsid w:val="0019379C"/>
    <w:rsid w:val="001A5C64"/>
    <w:rsid w:val="001B4174"/>
    <w:rsid w:val="001F49DF"/>
    <w:rsid w:val="002007E1"/>
    <w:rsid w:val="00211FD3"/>
    <w:rsid w:val="002271E1"/>
    <w:rsid w:val="00243C68"/>
    <w:rsid w:val="002444A4"/>
    <w:rsid w:val="002577C9"/>
    <w:rsid w:val="002665DF"/>
    <w:rsid w:val="00294A14"/>
    <w:rsid w:val="002A07C8"/>
    <w:rsid w:val="002B14D9"/>
    <w:rsid w:val="002B4F6F"/>
    <w:rsid w:val="002C2B2E"/>
    <w:rsid w:val="002C5D22"/>
    <w:rsid w:val="002D1AD8"/>
    <w:rsid w:val="002D6AA9"/>
    <w:rsid w:val="002D75CA"/>
    <w:rsid w:val="002F350F"/>
    <w:rsid w:val="0030013B"/>
    <w:rsid w:val="00330A5E"/>
    <w:rsid w:val="00362FBF"/>
    <w:rsid w:val="0037099A"/>
    <w:rsid w:val="003758FC"/>
    <w:rsid w:val="00382407"/>
    <w:rsid w:val="00384663"/>
    <w:rsid w:val="003918FE"/>
    <w:rsid w:val="0039408A"/>
    <w:rsid w:val="003F166B"/>
    <w:rsid w:val="00405EE3"/>
    <w:rsid w:val="00442FCD"/>
    <w:rsid w:val="004455C7"/>
    <w:rsid w:val="00453D46"/>
    <w:rsid w:val="00457A5D"/>
    <w:rsid w:val="004A7A58"/>
    <w:rsid w:val="005012F9"/>
    <w:rsid w:val="005214A7"/>
    <w:rsid w:val="00524660"/>
    <w:rsid w:val="00534D62"/>
    <w:rsid w:val="00583D69"/>
    <w:rsid w:val="00584BA4"/>
    <w:rsid w:val="005B709C"/>
    <w:rsid w:val="005C34BA"/>
    <w:rsid w:val="005F0C02"/>
    <w:rsid w:val="005F7721"/>
    <w:rsid w:val="00615AD8"/>
    <w:rsid w:val="00617E1B"/>
    <w:rsid w:val="0063432F"/>
    <w:rsid w:val="006949AC"/>
    <w:rsid w:val="006B4FFC"/>
    <w:rsid w:val="006E4A0E"/>
    <w:rsid w:val="007262C4"/>
    <w:rsid w:val="0073107B"/>
    <w:rsid w:val="00740C7B"/>
    <w:rsid w:val="007520AB"/>
    <w:rsid w:val="00755587"/>
    <w:rsid w:val="00760495"/>
    <w:rsid w:val="00795603"/>
    <w:rsid w:val="007A67CC"/>
    <w:rsid w:val="007C255E"/>
    <w:rsid w:val="007C2574"/>
    <w:rsid w:val="007D323A"/>
    <w:rsid w:val="007D7C23"/>
    <w:rsid w:val="00841B24"/>
    <w:rsid w:val="00843E13"/>
    <w:rsid w:val="00845C61"/>
    <w:rsid w:val="0085063E"/>
    <w:rsid w:val="008521E0"/>
    <w:rsid w:val="008603F2"/>
    <w:rsid w:val="00885D0C"/>
    <w:rsid w:val="008934F0"/>
    <w:rsid w:val="008A48E1"/>
    <w:rsid w:val="008B1CD9"/>
    <w:rsid w:val="008C001E"/>
    <w:rsid w:val="008D717B"/>
    <w:rsid w:val="008E248E"/>
    <w:rsid w:val="008E5A5F"/>
    <w:rsid w:val="00921738"/>
    <w:rsid w:val="00941585"/>
    <w:rsid w:val="00964B70"/>
    <w:rsid w:val="00967151"/>
    <w:rsid w:val="00973E0E"/>
    <w:rsid w:val="00980682"/>
    <w:rsid w:val="0099662B"/>
    <w:rsid w:val="0099697F"/>
    <w:rsid w:val="009A60B0"/>
    <w:rsid w:val="009B4134"/>
    <w:rsid w:val="009C4DFB"/>
    <w:rsid w:val="009C7D5E"/>
    <w:rsid w:val="009D0174"/>
    <w:rsid w:val="009F7EC7"/>
    <w:rsid w:val="00A23F07"/>
    <w:rsid w:val="00A255FA"/>
    <w:rsid w:val="00A363F6"/>
    <w:rsid w:val="00A36578"/>
    <w:rsid w:val="00A37651"/>
    <w:rsid w:val="00AC072E"/>
    <w:rsid w:val="00AD322A"/>
    <w:rsid w:val="00AF08F9"/>
    <w:rsid w:val="00B140AF"/>
    <w:rsid w:val="00B26D62"/>
    <w:rsid w:val="00B30D95"/>
    <w:rsid w:val="00B326E5"/>
    <w:rsid w:val="00B468EF"/>
    <w:rsid w:val="00C448C5"/>
    <w:rsid w:val="00C607E7"/>
    <w:rsid w:val="00C64B65"/>
    <w:rsid w:val="00CA0A61"/>
    <w:rsid w:val="00CA53B1"/>
    <w:rsid w:val="00CB3A88"/>
    <w:rsid w:val="00CD7112"/>
    <w:rsid w:val="00CF0F85"/>
    <w:rsid w:val="00D05E86"/>
    <w:rsid w:val="00D43BD4"/>
    <w:rsid w:val="00D4716F"/>
    <w:rsid w:val="00D517FF"/>
    <w:rsid w:val="00D522B3"/>
    <w:rsid w:val="00D740FF"/>
    <w:rsid w:val="00D97FB5"/>
    <w:rsid w:val="00DB5E37"/>
    <w:rsid w:val="00DC52AF"/>
    <w:rsid w:val="00DE429B"/>
    <w:rsid w:val="00DE56DE"/>
    <w:rsid w:val="00DF0AEE"/>
    <w:rsid w:val="00DF33F6"/>
    <w:rsid w:val="00DF5EC4"/>
    <w:rsid w:val="00E043E6"/>
    <w:rsid w:val="00E13A1B"/>
    <w:rsid w:val="00E2185B"/>
    <w:rsid w:val="00E2246B"/>
    <w:rsid w:val="00E40642"/>
    <w:rsid w:val="00E700AD"/>
    <w:rsid w:val="00E84D1D"/>
    <w:rsid w:val="00E9504E"/>
    <w:rsid w:val="00ED3881"/>
    <w:rsid w:val="00F1594C"/>
    <w:rsid w:val="00F23EDE"/>
    <w:rsid w:val="00F316F1"/>
    <w:rsid w:val="00F32B20"/>
    <w:rsid w:val="00F34C20"/>
    <w:rsid w:val="00F43CB2"/>
    <w:rsid w:val="00F716BC"/>
    <w:rsid w:val="00F751D6"/>
    <w:rsid w:val="00F777F6"/>
    <w:rsid w:val="00FB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VESTIBULAR CASE HISTORY</vt:lpstr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VESTIBULAR CASE HISTORY</dc:title>
  <dc:creator>JJ Martinez</dc:creator>
  <cp:lastModifiedBy>jj.martinez</cp:lastModifiedBy>
  <cp:revision>13</cp:revision>
  <cp:lastPrinted>2016-10-28T20:10:00Z</cp:lastPrinted>
  <dcterms:created xsi:type="dcterms:W3CDTF">2014-05-13T21:09:00Z</dcterms:created>
  <dcterms:modified xsi:type="dcterms:W3CDTF">2019-09-26T13:45:00Z</dcterms:modified>
</cp:coreProperties>
</file>